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ade1"/>
        <w:tblW w:w="14220" w:type="dxa"/>
        <w:tblInd w:w="-5" w:type="dxa"/>
        <w:tblLook w:val="04A0" w:firstRow="1" w:lastRow="0" w:firstColumn="1" w:lastColumn="0" w:noHBand="0" w:noVBand="1"/>
      </w:tblPr>
      <w:tblGrid>
        <w:gridCol w:w="1177"/>
        <w:gridCol w:w="5498"/>
        <w:gridCol w:w="6285"/>
        <w:gridCol w:w="1260"/>
      </w:tblGrid>
      <w:tr w:rsidR="00F9509D" w14:paraId="0FCFE2C1" w14:textId="77777777" w:rsidTr="00E6662D">
        <w:trPr>
          <w:trHeight w:val="285"/>
        </w:trPr>
        <w:tc>
          <w:tcPr>
            <w:tcW w:w="142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9F605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 PROFESSOR</w:t>
            </w:r>
          </w:p>
        </w:tc>
      </w:tr>
      <w:tr w:rsidR="00F9509D" w14:paraId="0604E95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BDC9" w14:textId="056A1D93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8D4DB3">
              <w:rPr>
                <w:b/>
                <w:sz w:val="24"/>
                <w:szCs w:val="24"/>
              </w:rPr>
              <w:t xml:space="preserve">: </w:t>
            </w:r>
            <w:r>
              <w:rPr>
                <w:b/>
                <w:sz w:val="24"/>
                <w:szCs w:val="24"/>
              </w:rPr>
              <w:t xml:space="preserve"> </w:t>
            </w:r>
            <w:r w:rsidR="008D4DB3">
              <w:rPr>
                <w:b/>
                <w:sz w:val="24"/>
                <w:szCs w:val="24"/>
              </w:rPr>
              <w:t>PAEC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FA049" w14:textId="4810340A" w:rsidR="00F9509D" w:rsidRDefault="00BC419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T:</w:t>
            </w:r>
          </w:p>
        </w:tc>
      </w:tr>
      <w:tr w:rsidR="00F9509D" w14:paraId="17054C90" w14:textId="77777777" w:rsidTr="00E6662D">
        <w:trPr>
          <w:trHeight w:val="285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75EE8" w14:textId="73B075BB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Professor: </w:t>
            </w:r>
            <w:r w:rsidR="00AB36C4">
              <w:rPr>
                <w:b/>
                <w:sz w:val="24"/>
                <w:szCs w:val="24"/>
              </w:rPr>
              <w:t>RENATO PEDROSO DE OLIVEIRA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0B0A3" w14:textId="53A18F01" w:rsidR="00F9509D" w:rsidRDefault="008D4DB3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Oficina: </w:t>
            </w:r>
            <w:r w:rsidR="00AB36C4">
              <w:rPr>
                <w:b/>
                <w:sz w:val="24"/>
                <w:szCs w:val="24"/>
              </w:rPr>
              <w:t xml:space="preserve"> DANÇA</w:t>
            </w:r>
          </w:p>
        </w:tc>
      </w:tr>
      <w:tr w:rsidR="00F9509D" w14:paraId="17622912" w14:textId="77777777" w:rsidTr="00E6662D">
        <w:trPr>
          <w:trHeight w:val="270"/>
        </w:trPr>
        <w:tc>
          <w:tcPr>
            <w:tcW w:w="66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6E0A4" w14:textId="7F8D0A16" w:rsidR="00F9509D" w:rsidRDefault="00F9509D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</w:t>
            </w:r>
            <w:r w:rsidR="0098349A">
              <w:rPr>
                <w:b/>
                <w:sz w:val="24"/>
                <w:szCs w:val="24"/>
              </w:rPr>
              <w:t>ária semanal:</w:t>
            </w:r>
            <w:r w:rsidR="00485002">
              <w:rPr>
                <w:b/>
                <w:sz w:val="24"/>
                <w:szCs w:val="24"/>
              </w:rPr>
              <w:t xml:space="preserve"> 24HS</w:t>
            </w:r>
          </w:p>
        </w:tc>
        <w:tc>
          <w:tcPr>
            <w:tcW w:w="7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4D37D" w14:textId="402F2C1D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 10/08/2020 à</w:t>
            </w:r>
            <w:r w:rsidR="005C349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14/08</w:t>
            </w:r>
            <w:r w:rsidR="00F9509D">
              <w:rPr>
                <w:b/>
                <w:sz w:val="24"/>
                <w:szCs w:val="24"/>
              </w:rPr>
              <w:t>2020</w:t>
            </w:r>
          </w:p>
        </w:tc>
      </w:tr>
      <w:tr w:rsidR="00F9509D" w14:paraId="44EDE07C" w14:textId="77777777" w:rsidTr="00E6662D">
        <w:trPr>
          <w:trHeight w:val="355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E5608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371E" w14:textId="77777777" w:rsidR="00F9509D" w:rsidRDefault="00F9509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A34F1" w14:textId="77777777" w:rsidR="00F9509D" w:rsidRDefault="00F9509D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F9509D" w14:paraId="16B4E7A3" w14:textId="77777777" w:rsidTr="00E6662D">
        <w:trPr>
          <w:trHeight w:val="1129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9D43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Segunda-feira </w:t>
            </w:r>
          </w:p>
          <w:p w14:paraId="7DDEC2F3" w14:textId="0B34C013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  <w:r w:rsidR="005C349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08</w:t>
            </w:r>
          </w:p>
          <w:p w14:paraId="65E9F26A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329A8" w14:textId="77777777" w:rsidR="00E24591" w:rsidRPr="00EC6C90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b/>
              </w:rPr>
              <w:t xml:space="preserve"> </w:t>
            </w:r>
            <w:r w:rsidR="00E24591" w:rsidRPr="00EC6C90">
              <w:rPr>
                <w:rFonts w:ascii="Arial" w:hAnsi="Arial" w:cs="Arial"/>
                <w:sz w:val="22"/>
                <w:szCs w:val="22"/>
              </w:rPr>
              <w:t xml:space="preserve">Pesquisa </w:t>
            </w:r>
            <w:r w:rsidR="00E24591">
              <w:rPr>
                <w:rFonts w:ascii="Arial" w:hAnsi="Arial" w:cs="Arial"/>
                <w:sz w:val="22"/>
                <w:szCs w:val="22"/>
              </w:rPr>
              <w:t>e estuda de</w:t>
            </w:r>
            <w:r w:rsidR="00E24591" w:rsidRPr="00EC6C90">
              <w:rPr>
                <w:rFonts w:ascii="Arial" w:hAnsi="Arial" w:cs="Arial"/>
                <w:sz w:val="22"/>
                <w:szCs w:val="22"/>
              </w:rPr>
              <w:t xml:space="preserve"> movimentações e musicas que serão usadas em oficinas posteriores.</w:t>
            </w:r>
          </w:p>
          <w:p w14:paraId="183E1EF4" w14:textId="69B13D40" w:rsidR="00F9509D" w:rsidRPr="00E24591" w:rsidRDefault="00E24591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EC6C90">
              <w:rPr>
                <w:rFonts w:ascii="Arial" w:hAnsi="Arial" w:cs="Arial"/>
                <w:sz w:val="22"/>
                <w:szCs w:val="22"/>
              </w:rPr>
              <w:t>Execução de relatórios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642FF" w14:textId="6AB8FD92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55E4CCF0" w14:textId="4596F98A" w:rsidR="00AB36C4" w:rsidRDefault="00AB36C4" w:rsidP="00AB36C4">
            <w:pPr>
              <w:rPr>
                <w:sz w:val="24"/>
                <w:szCs w:val="24"/>
              </w:rPr>
            </w:pPr>
          </w:p>
          <w:p w14:paraId="4BF0019E" w14:textId="517AE61C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14B5266A" w14:textId="77777777" w:rsidTr="00E6662D">
        <w:trPr>
          <w:trHeight w:val="69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71821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37D58181" w14:textId="680CC3B8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11/08</w:t>
            </w:r>
          </w:p>
          <w:p w14:paraId="14D611B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1BFB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B874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6785A4AE" w14:textId="77777777" w:rsidTr="00E6662D">
        <w:trPr>
          <w:trHeight w:val="1033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F761F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ACF3347" w14:textId="1FAAABEB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12/08</w:t>
            </w:r>
          </w:p>
          <w:p w14:paraId="49EEE097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280FC" w14:textId="1AF31E07" w:rsidR="00F9509D" w:rsidRPr="00E24591" w:rsidRDefault="00E24591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D22EA6">
              <w:rPr>
                <w:rFonts w:ascii="Arial" w:hAnsi="Arial" w:cs="Arial"/>
                <w:sz w:val="22"/>
                <w:szCs w:val="22"/>
              </w:rPr>
              <w:t xml:space="preserve">Montagem de sequencia e movimentos que serão </w:t>
            </w:r>
            <w:proofErr w:type="gramStart"/>
            <w:r w:rsidRPr="00D22EA6">
              <w:rPr>
                <w:rFonts w:ascii="Arial" w:hAnsi="Arial" w:cs="Arial"/>
                <w:sz w:val="22"/>
                <w:szCs w:val="22"/>
              </w:rPr>
              <w:t>usados  na</w:t>
            </w:r>
            <w:proofErr w:type="gramEnd"/>
            <w:r w:rsidRPr="00D22EA6">
              <w:rPr>
                <w:rFonts w:ascii="Arial" w:hAnsi="Arial" w:cs="Arial"/>
                <w:sz w:val="22"/>
                <w:szCs w:val="22"/>
              </w:rPr>
              <w:t xml:space="preserve"> oficina posterior.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B11C5" w14:textId="72DAA699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49362109" w14:textId="3C9E2E03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2405051" w14:textId="77777777" w:rsidTr="00E6662D">
        <w:trPr>
          <w:trHeight w:val="728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998E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110E971C" w14:textId="248B3E9F" w:rsidR="00F9509D" w:rsidRDefault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13/08</w:t>
            </w:r>
          </w:p>
          <w:p w14:paraId="77C7BB53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8FEC5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  <w:p w14:paraId="446A5B29" w14:textId="1B740964" w:rsidR="00E6662D" w:rsidRDefault="00E6662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7FF0C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F9509D" w14:paraId="2A5D43DE" w14:textId="77777777" w:rsidTr="00E6662D">
        <w:trPr>
          <w:trHeight w:val="740"/>
        </w:trPr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60EE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6CF944DB" w14:textId="7D199065" w:rsidR="00F9509D" w:rsidRDefault="00E24591" w:rsidP="00E24591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14/08</w:t>
            </w:r>
          </w:p>
        </w:tc>
        <w:tc>
          <w:tcPr>
            <w:tcW w:w="1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8277" w14:textId="0E91E2C2" w:rsidR="00F9509D" w:rsidRPr="00E24591" w:rsidRDefault="00E24591" w:rsidP="00E24591">
            <w:pPr>
              <w:tabs>
                <w:tab w:val="left" w:pos="10814"/>
              </w:tabs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9C5543">
              <w:rPr>
                <w:rFonts w:ascii="Arial" w:hAnsi="Arial" w:cs="Arial"/>
                <w:sz w:val="22"/>
                <w:szCs w:val="22"/>
              </w:rPr>
              <w:t>Montagem do espaço, produção e execução do videoaula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,</w:t>
            </w:r>
          </w:p>
          <w:p w14:paraId="25EFDC13" w14:textId="54B294B0" w:rsidR="00E6662D" w:rsidRPr="00E24591" w:rsidRDefault="00E24591" w:rsidP="00E24591">
            <w:pPr>
              <w:rPr>
                <w:rFonts w:ascii="Arial" w:hAnsi="Arial" w:cs="Arial"/>
                <w:sz w:val="22"/>
                <w:szCs w:val="22"/>
              </w:rPr>
            </w:pPr>
            <w:r w:rsidRPr="00E24591">
              <w:rPr>
                <w:rFonts w:ascii="Arial" w:hAnsi="Arial" w:cs="Arial"/>
                <w:sz w:val="22"/>
                <w:szCs w:val="22"/>
              </w:rPr>
              <w:t>Interação com o educando através das redes sociais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A40E148" w14:textId="77777777" w:rsidR="00F9509D" w:rsidRPr="00E24591" w:rsidRDefault="00F9509D" w:rsidP="00E245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60F36A9" w14:textId="77777777" w:rsidR="00F9509D" w:rsidRDefault="00F9509D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161" w14:textId="1B57F778" w:rsidR="00AB36C4" w:rsidRDefault="00AB36C4">
            <w:pPr>
              <w:jc w:val="both"/>
              <w:rPr>
                <w:b/>
                <w:sz w:val="24"/>
                <w:szCs w:val="24"/>
              </w:rPr>
            </w:pPr>
          </w:p>
          <w:p w14:paraId="18BD69EC" w14:textId="35954678" w:rsidR="00AB36C4" w:rsidRDefault="00AB36C4" w:rsidP="00AB36C4">
            <w:pPr>
              <w:rPr>
                <w:sz w:val="24"/>
                <w:szCs w:val="24"/>
              </w:rPr>
            </w:pPr>
          </w:p>
          <w:p w14:paraId="3ABD4B3A" w14:textId="0AFBBD8D" w:rsidR="00F9509D" w:rsidRPr="00AB36C4" w:rsidRDefault="00AB36C4" w:rsidP="00AB36C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8HS</w:t>
            </w:r>
          </w:p>
        </w:tc>
      </w:tr>
      <w:tr w:rsidR="00F9509D" w14:paraId="67745AF0" w14:textId="77777777" w:rsidTr="00E6662D">
        <w:trPr>
          <w:trHeight w:val="285"/>
        </w:trPr>
        <w:tc>
          <w:tcPr>
            <w:tcW w:w="129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5604" w14:textId="77777777" w:rsidR="00F9509D" w:rsidRDefault="00F9509D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DC466" w14:textId="76A376A7" w:rsidR="00F9509D" w:rsidRDefault="00AB36C4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24HS</w:t>
            </w:r>
          </w:p>
        </w:tc>
      </w:tr>
    </w:tbl>
    <w:p w14:paraId="48507DC5" w14:textId="681882DD" w:rsidR="00357B11" w:rsidRDefault="00064F00" w:rsidP="00357B11">
      <w:r>
        <w:t xml:space="preserve"> </w:t>
      </w:r>
    </w:p>
    <w:sectPr w:rsidR="00357B11" w:rsidSect="00172C90">
      <w:headerReference w:type="default" r:id="rId6"/>
      <w:footerReference w:type="default" r:id="rId7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C2006C" w14:textId="77777777" w:rsidR="0083519B" w:rsidRDefault="0083519B" w:rsidP="00172C90">
      <w:r>
        <w:separator/>
      </w:r>
    </w:p>
  </w:endnote>
  <w:endnote w:type="continuationSeparator" w:id="0">
    <w:p w14:paraId="46BDAF34" w14:textId="77777777" w:rsidR="0083519B" w:rsidRDefault="0083519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09F9DA2" w14:textId="77777777" w:rsidR="0083519B" w:rsidRDefault="0083519B" w:rsidP="00172C90">
      <w:r>
        <w:separator/>
      </w:r>
    </w:p>
  </w:footnote>
  <w:footnote w:type="continuationSeparator" w:id="0">
    <w:p w14:paraId="6387E70F" w14:textId="77777777" w:rsidR="0083519B" w:rsidRDefault="0083519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6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64F00"/>
    <w:rsid w:val="000773DC"/>
    <w:rsid w:val="00081A32"/>
    <w:rsid w:val="0009299B"/>
    <w:rsid w:val="000C4C01"/>
    <w:rsid w:val="00172C90"/>
    <w:rsid w:val="00320194"/>
    <w:rsid w:val="00357B11"/>
    <w:rsid w:val="003878B1"/>
    <w:rsid w:val="00485002"/>
    <w:rsid w:val="00567F97"/>
    <w:rsid w:val="005C3496"/>
    <w:rsid w:val="006531A3"/>
    <w:rsid w:val="00711F9B"/>
    <w:rsid w:val="0083519B"/>
    <w:rsid w:val="008D4DB3"/>
    <w:rsid w:val="00913AC2"/>
    <w:rsid w:val="0098349A"/>
    <w:rsid w:val="009D5A25"/>
    <w:rsid w:val="00A21A5D"/>
    <w:rsid w:val="00AB36C4"/>
    <w:rsid w:val="00B91704"/>
    <w:rsid w:val="00BC4199"/>
    <w:rsid w:val="00C15047"/>
    <w:rsid w:val="00CD74A8"/>
    <w:rsid w:val="00D5267E"/>
    <w:rsid w:val="00E24591"/>
    <w:rsid w:val="00E6662D"/>
    <w:rsid w:val="00F95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5A62738"/>
  <w15:docId w15:val="{519246B9-C408-4A55-B0FB-91E10790F0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Roberto e Paula</cp:lastModifiedBy>
  <cp:revision>4</cp:revision>
  <cp:lastPrinted>2020-09-08T22:37:00Z</cp:lastPrinted>
  <dcterms:created xsi:type="dcterms:W3CDTF">2020-08-29T14:28:00Z</dcterms:created>
  <dcterms:modified xsi:type="dcterms:W3CDTF">2020-09-08T22:48:00Z</dcterms:modified>
</cp:coreProperties>
</file>